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11E5" w14:textId="77777777" w:rsidR="007A1639" w:rsidRDefault="000D21B5" w:rsidP="00F91AD8">
      <w:pPr>
        <w:spacing w:after="0" w:line="240" w:lineRule="auto"/>
        <w:rPr>
          <w:b/>
        </w:rPr>
      </w:pPr>
      <w:r>
        <w:rPr>
          <w:b/>
        </w:rPr>
        <w:t>T</w:t>
      </w:r>
      <w:r w:rsidR="00F91AD8" w:rsidRPr="00EE794E">
        <w:rPr>
          <w:b/>
        </w:rPr>
        <w:t xml:space="preserve">oestemming </w:t>
      </w:r>
      <w:r w:rsidR="007306DD" w:rsidRPr="00EE794E">
        <w:rPr>
          <w:b/>
        </w:rPr>
        <w:t>behandeling van minderjarige kinderen (informed consent)</w:t>
      </w:r>
    </w:p>
    <w:p w14:paraId="6DD93183" w14:textId="77777777" w:rsidR="00F91AD8" w:rsidRPr="00C106D4" w:rsidRDefault="00F91AD8" w:rsidP="00F91AD8">
      <w:pPr>
        <w:spacing w:after="0" w:line="240" w:lineRule="auto"/>
      </w:pPr>
    </w:p>
    <w:p w14:paraId="711F876D" w14:textId="4F6EF07C" w:rsidR="00B020E4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  <w:r w:rsidR="0086205D">
        <w:t xml:space="preserve"> </w:t>
      </w:r>
      <w:r w:rsidR="00B020E4"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="00B020E4" w:rsidRPr="00EE794E">
        <w:t>de behandeling wordt beëindigd.</w:t>
      </w:r>
    </w:p>
    <w:p w14:paraId="619B4AD8" w14:textId="77777777" w:rsidR="007306DD" w:rsidRPr="00EE794E" w:rsidRDefault="007306DD" w:rsidP="00F91AD8">
      <w:pPr>
        <w:spacing w:after="0" w:line="240" w:lineRule="auto"/>
      </w:pPr>
    </w:p>
    <w:p w14:paraId="1D933030" w14:textId="1D40AE56"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praktijk </w:t>
      </w:r>
      <w:r w:rsidR="004F2C22">
        <w:t>Dayâla</w:t>
      </w:r>
      <w:r w:rsidRPr="00EE794E">
        <w:t xml:space="preserve"> en gaat u </w:t>
      </w:r>
      <w:r w:rsidR="00BA44E6" w:rsidRPr="00EE794E">
        <w:t>akkoord</w:t>
      </w:r>
      <w:r w:rsidRPr="00EE794E">
        <w:t xml:space="preserve"> met de praktijkregels</w:t>
      </w:r>
      <w:r w:rsidR="004F2C22">
        <w:t>.</w:t>
      </w:r>
      <w:bookmarkStart w:id="0" w:name="_GoBack"/>
      <w:bookmarkEnd w:id="0"/>
    </w:p>
    <w:p w14:paraId="32AC749C" w14:textId="77777777" w:rsidR="007306DD" w:rsidRPr="00EE794E" w:rsidRDefault="007306DD" w:rsidP="00F91AD8">
      <w:pPr>
        <w:spacing w:after="0" w:line="240" w:lineRule="auto"/>
      </w:pPr>
    </w:p>
    <w:p w14:paraId="1D024FFA" w14:textId="77777777"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CC2F259" w14:textId="77777777" w:rsidR="007306DD" w:rsidRPr="00EE794E" w:rsidRDefault="007306DD" w:rsidP="00F91AD8">
      <w:pPr>
        <w:spacing w:after="0" w:line="240" w:lineRule="auto"/>
      </w:pPr>
    </w:p>
    <w:p w14:paraId="5DD839F0" w14:textId="77777777"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B33A4E6" w14:textId="77777777" w:rsidR="007306DD" w:rsidRPr="00EE794E" w:rsidRDefault="007306DD" w:rsidP="00F91AD8">
      <w:pPr>
        <w:spacing w:after="0" w:line="240" w:lineRule="auto"/>
      </w:pPr>
    </w:p>
    <w:p w14:paraId="1749D6EF" w14:textId="77777777" w:rsidR="007306DD" w:rsidRPr="00EE794E" w:rsidRDefault="007306DD" w:rsidP="00F91AD8">
      <w:pPr>
        <w:spacing w:after="0" w:line="240" w:lineRule="auto"/>
      </w:pPr>
    </w:p>
    <w:p w14:paraId="06C75E54" w14:textId="77777777"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14:paraId="297A6547" w14:textId="77777777" w:rsidR="00021EF9" w:rsidRPr="00EE794E" w:rsidRDefault="00021EF9" w:rsidP="00F91AD8">
      <w:pPr>
        <w:spacing w:after="0" w:line="240" w:lineRule="auto"/>
      </w:pPr>
    </w:p>
    <w:p w14:paraId="578C2770" w14:textId="77777777"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36D1DAF1" w14:textId="77777777" w:rsidR="00021EF9" w:rsidRPr="00EE794E" w:rsidRDefault="00021EF9" w:rsidP="00F91AD8">
      <w:pPr>
        <w:spacing w:after="0" w:line="240" w:lineRule="auto"/>
      </w:pPr>
    </w:p>
    <w:p w14:paraId="2BC90E91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5B40A14C" w14:textId="77777777" w:rsidR="00021EF9" w:rsidRPr="00EE794E" w:rsidRDefault="00021EF9" w:rsidP="00F91AD8">
      <w:pPr>
        <w:spacing w:after="0" w:line="240" w:lineRule="auto"/>
      </w:pPr>
    </w:p>
    <w:p w14:paraId="5978CB88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A2501F7" w14:textId="77777777" w:rsidR="00021EF9" w:rsidRPr="00EE794E" w:rsidRDefault="00021EF9" w:rsidP="00F91AD8">
      <w:pPr>
        <w:spacing w:after="0" w:line="240" w:lineRule="auto"/>
      </w:pPr>
    </w:p>
    <w:p w14:paraId="48C9273D" w14:textId="77777777"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67F32613" w14:textId="77777777" w:rsidR="00021EF9" w:rsidRPr="00EE794E" w:rsidRDefault="00021EF9" w:rsidP="00F91AD8">
      <w:pPr>
        <w:spacing w:after="0" w:line="240" w:lineRule="auto"/>
      </w:pPr>
    </w:p>
    <w:p w14:paraId="76089BB6" w14:textId="77777777" w:rsidR="00021EF9" w:rsidRPr="00EE794E" w:rsidRDefault="00021EF9" w:rsidP="00F91AD8">
      <w:pPr>
        <w:spacing w:after="0" w:line="240" w:lineRule="auto"/>
      </w:pPr>
    </w:p>
    <w:p w14:paraId="434A9C23" w14:textId="77777777" w:rsidR="00BA44E6" w:rsidRPr="00EE794E" w:rsidRDefault="00BA44E6" w:rsidP="00F91AD8">
      <w:pPr>
        <w:spacing w:after="0" w:line="240" w:lineRule="auto"/>
      </w:pPr>
    </w:p>
    <w:p w14:paraId="2054D0D8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70DCB80C" w14:textId="77777777" w:rsidR="00021EF9" w:rsidRPr="00EE794E" w:rsidRDefault="00021EF9" w:rsidP="00021EF9">
      <w:pPr>
        <w:spacing w:after="0" w:line="240" w:lineRule="auto"/>
      </w:pPr>
    </w:p>
    <w:p w14:paraId="5E8D8C6F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75163B3" w14:textId="77777777" w:rsidR="00021EF9" w:rsidRPr="00EE794E" w:rsidRDefault="00021EF9" w:rsidP="00021EF9">
      <w:pPr>
        <w:spacing w:after="0" w:line="240" w:lineRule="auto"/>
      </w:pPr>
    </w:p>
    <w:p w14:paraId="086AC104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27B7B04" w14:textId="77777777" w:rsidR="00021EF9" w:rsidRPr="00EE794E" w:rsidRDefault="00021EF9" w:rsidP="00021EF9">
      <w:pPr>
        <w:spacing w:after="0" w:line="240" w:lineRule="auto"/>
      </w:pPr>
    </w:p>
    <w:p w14:paraId="562B03A5" w14:textId="77777777"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B37BDD0" w14:textId="77777777" w:rsidR="00021EF9" w:rsidRPr="00EE794E" w:rsidRDefault="00021EF9" w:rsidP="00021EF9">
      <w:pPr>
        <w:spacing w:after="0" w:line="240" w:lineRule="auto"/>
      </w:pPr>
    </w:p>
    <w:p w14:paraId="3479C27C" w14:textId="77777777" w:rsidR="00021EF9" w:rsidRPr="00EE794E" w:rsidRDefault="00021EF9" w:rsidP="00021EF9">
      <w:pPr>
        <w:spacing w:after="0" w:line="240" w:lineRule="auto"/>
      </w:pPr>
    </w:p>
    <w:p w14:paraId="3E26D46E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14:paraId="72B06171" w14:textId="77777777" w:rsidR="00021EF9" w:rsidRPr="00EE794E" w:rsidRDefault="00021EF9" w:rsidP="00021EF9">
      <w:pPr>
        <w:spacing w:after="0" w:line="240" w:lineRule="auto"/>
      </w:pPr>
    </w:p>
    <w:p w14:paraId="739711F3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59898AF" w14:textId="77777777" w:rsidR="00021EF9" w:rsidRPr="00EE794E" w:rsidRDefault="00021EF9" w:rsidP="00021EF9">
      <w:pPr>
        <w:spacing w:after="0" w:line="240" w:lineRule="auto"/>
      </w:pPr>
    </w:p>
    <w:p w14:paraId="4A26195C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32A7C992" w14:textId="77777777" w:rsidR="00021EF9" w:rsidRPr="00EE794E" w:rsidRDefault="00021EF9" w:rsidP="00021EF9">
      <w:pPr>
        <w:spacing w:after="0" w:line="240" w:lineRule="auto"/>
      </w:pPr>
    </w:p>
    <w:p w14:paraId="69ECB623" w14:textId="77777777"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39143D39" w14:textId="77777777" w:rsidR="00021EF9" w:rsidRPr="00EE794E" w:rsidRDefault="00021EF9" w:rsidP="00021EF9">
      <w:pPr>
        <w:spacing w:after="0" w:line="240" w:lineRule="auto"/>
      </w:pPr>
    </w:p>
    <w:p w14:paraId="587D8BBF" w14:textId="77777777" w:rsidR="00021EF9" w:rsidRPr="00EE794E" w:rsidRDefault="00021EF9" w:rsidP="00021EF9">
      <w:pPr>
        <w:spacing w:after="0" w:line="240" w:lineRule="auto"/>
      </w:pPr>
    </w:p>
    <w:p w14:paraId="36C47E64" w14:textId="674B426C" w:rsidR="000D21B5" w:rsidRPr="00EE794E" w:rsidRDefault="000D21B5" w:rsidP="00514E7C">
      <w:pPr>
        <w:spacing w:after="0" w:line="240" w:lineRule="auto"/>
      </w:pPr>
    </w:p>
    <w:p w14:paraId="2B3196EC" w14:textId="77777777" w:rsidR="00021EF9" w:rsidRPr="00EE794E" w:rsidRDefault="00021EF9" w:rsidP="00F91AD8">
      <w:pPr>
        <w:spacing w:after="0" w:line="240" w:lineRule="auto"/>
      </w:pPr>
    </w:p>
    <w:sectPr w:rsidR="00021EF9" w:rsidRPr="00EE794E" w:rsidSect="0086205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9750" w14:textId="77777777" w:rsidR="00604C7C" w:rsidRDefault="00604C7C" w:rsidP="0086205D">
      <w:pPr>
        <w:spacing w:after="0" w:line="240" w:lineRule="auto"/>
      </w:pPr>
      <w:r>
        <w:separator/>
      </w:r>
    </w:p>
  </w:endnote>
  <w:endnote w:type="continuationSeparator" w:id="0">
    <w:p w14:paraId="0FEC30E7" w14:textId="77777777" w:rsidR="00604C7C" w:rsidRDefault="00604C7C" w:rsidP="0086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C570" w14:textId="77777777" w:rsidR="00604C7C" w:rsidRDefault="00604C7C" w:rsidP="0086205D">
      <w:pPr>
        <w:spacing w:after="0" w:line="240" w:lineRule="auto"/>
      </w:pPr>
      <w:r>
        <w:separator/>
      </w:r>
    </w:p>
  </w:footnote>
  <w:footnote w:type="continuationSeparator" w:id="0">
    <w:p w14:paraId="6E5A473A" w14:textId="77777777" w:rsidR="00604C7C" w:rsidRDefault="00604C7C" w:rsidP="0086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E6BB" w14:textId="4168F69C" w:rsidR="0086205D" w:rsidRDefault="0086205D">
    <w:pPr>
      <w:pStyle w:val="Koptekst"/>
    </w:pPr>
    <w:r>
      <w:rPr>
        <w:noProof/>
      </w:rPr>
      <w:drawing>
        <wp:inline distT="0" distB="0" distL="0" distR="0" wp14:anchorId="2B0E88C0" wp14:editId="733325A2">
          <wp:extent cx="5760720" cy="1209675"/>
          <wp:effectExtent l="0" t="0" r="0" b="9525"/>
          <wp:docPr id="5" name="Afbeelding 5" descr="tekst website hoofd goud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st website hoofd goud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D8"/>
    <w:rsid w:val="000065D4"/>
    <w:rsid w:val="00021EF9"/>
    <w:rsid w:val="000D21B5"/>
    <w:rsid w:val="004F2C22"/>
    <w:rsid w:val="00514E7C"/>
    <w:rsid w:val="00525283"/>
    <w:rsid w:val="00604C7C"/>
    <w:rsid w:val="007306DD"/>
    <w:rsid w:val="007A1639"/>
    <w:rsid w:val="0086205D"/>
    <w:rsid w:val="008B33E9"/>
    <w:rsid w:val="00A05F8A"/>
    <w:rsid w:val="00B020E4"/>
    <w:rsid w:val="00B57D94"/>
    <w:rsid w:val="00BA44E6"/>
    <w:rsid w:val="00C106D4"/>
    <w:rsid w:val="00EE794E"/>
    <w:rsid w:val="00F60D0D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54B"/>
  <w15:chartTrackingRefBased/>
  <w15:docId w15:val="{6DE79CFF-9E59-425B-A796-5696F54B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1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05D"/>
  </w:style>
  <w:style w:type="paragraph" w:styleId="Voettekst">
    <w:name w:val="footer"/>
    <w:basedOn w:val="Standaard"/>
    <w:link w:val="VoettekstChar"/>
    <w:uiPriority w:val="99"/>
    <w:unhideWhenUsed/>
    <w:rsid w:val="0086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muntz</dc:creator>
  <cp:keywords/>
  <dc:description/>
  <cp:lastModifiedBy>Patricia Stamm'ler</cp:lastModifiedBy>
  <cp:revision>4</cp:revision>
  <dcterms:created xsi:type="dcterms:W3CDTF">2019-11-20T12:03:00Z</dcterms:created>
  <dcterms:modified xsi:type="dcterms:W3CDTF">2019-11-20T12:06:00Z</dcterms:modified>
</cp:coreProperties>
</file>